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B7BEF6" w14:textId="77777777" w:rsidR="00020160" w:rsidRPr="000A7213" w:rsidRDefault="00020160" w:rsidP="0002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7213">
        <w:rPr>
          <w:rFonts w:ascii="Times New Roman" w:hAnsi="Times New Roman"/>
          <w:b/>
          <w:sz w:val="28"/>
          <w:szCs w:val="28"/>
          <w:lang w:eastAsia="ru-RU"/>
        </w:rPr>
        <w:t>Информация</w:t>
      </w:r>
    </w:p>
    <w:p w14:paraId="2C25A9F4" w14:textId="77777777" w:rsidR="00020160" w:rsidRPr="000A7213" w:rsidRDefault="00020160" w:rsidP="0002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7213">
        <w:rPr>
          <w:rFonts w:ascii="Times New Roman" w:hAnsi="Times New Roman"/>
          <w:b/>
          <w:sz w:val="28"/>
          <w:szCs w:val="28"/>
          <w:lang w:eastAsia="ru-RU"/>
        </w:rPr>
        <w:t>о среднемесячной заработной плате</w:t>
      </w:r>
    </w:p>
    <w:p w14:paraId="3BF5AD2A" w14:textId="77777777" w:rsidR="00020160" w:rsidRPr="000A7213" w:rsidRDefault="00020160" w:rsidP="0002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A7213">
        <w:rPr>
          <w:rFonts w:ascii="Times New Roman" w:hAnsi="Times New Roman"/>
          <w:b/>
          <w:sz w:val="28"/>
          <w:szCs w:val="28"/>
          <w:lang w:eastAsia="ru-RU"/>
        </w:rPr>
        <w:t>руководителей, их заместителей и главных бухгалтеров</w:t>
      </w:r>
    </w:p>
    <w:p w14:paraId="5B00EE96" w14:textId="77777777" w:rsidR="00020160" w:rsidRPr="000A7213" w:rsidRDefault="00020160" w:rsidP="0002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213">
        <w:rPr>
          <w:rFonts w:ascii="Times New Roman" w:hAnsi="Times New Roman"/>
          <w:sz w:val="28"/>
          <w:szCs w:val="28"/>
          <w:lang w:eastAsia="ru-RU"/>
        </w:rPr>
        <w:t>МАУ НВ «МФЦ»</w:t>
      </w:r>
    </w:p>
    <w:p w14:paraId="4DCDD186" w14:textId="04C2EF4D" w:rsidR="00020160" w:rsidRPr="000A7213" w:rsidRDefault="00020160" w:rsidP="000201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213">
        <w:rPr>
          <w:rFonts w:ascii="Times New Roman" w:hAnsi="Times New Roman"/>
          <w:sz w:val="28"/>
          <w:szCs w:val="28"/>
          <w:lang w:eastAsia="ru-RU"/>
        </w:rPr>
        <w:t>за 20</w:t>
      </w:r>
      <w:r w:rsidR="000839FD">
        <w:rPr>
          <w:rFonts w:ascii="Times New Roman" w:hAnsi="Times New Roman"/>
          <w:sz w:val="28"/>
          <w:szCs w:val="28"/>
          <w:lang w:eastAsia="ru-RU"/>
        </w:rPr>
        <w:t>20</w:t>
      </w:r>
      <w:r w:rsidRPr="000A7213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14:paraId="6BEBE422" w14:textId="77777777" w:rsidR="00020160" w:rsidRDefault="00020160" w:rsidP="00020160">
      <w:pPr>
        <w:pStyle w:val="ConsPlusNormal"/>
        <w:jc w:val="both"/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333"/>
        <w:gridCol w:w="3330"/>
        <w:gridCol w:w="2490"/>
      </w:tblGrid>
      <w:tr w:rsidR="00020160" w14:paraId="3143B15E" w14:textId="77777777" w:rsidTr="00020160">
        <w:tc>
          <w:tcPr>
            <w:tcW w:w="629" w:type="dxa"/>
          </w:tcPr>
          <w:p w14:paraId="539BE01D" w14:textId="77777777" w:rsidR="00020160" w:rsidRDefault="00020160" w:rsidP="00570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DF1AACE" w14:textId="77777777" w:rsidR="00020160" w:rsidRPr="001634C0" w:rsidRDefault="00020160" w:rsidP="00570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33" w:type="dxa"/>
          </w:tcPr>
          <w:p w14:paraId="5B325463" w14:textId="77777777" w:rsidR="00020160" w:rsidRPr="001634C0" w:rsidRDefault="00020160" w:rsidP="00570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330" w:type="dxa"/>
          </w:tcPr>
          <w:p w14:paraId="34DC329B" w14:textId="77777777" w:rsidR="00020160" w:rsidRPr="001634C0" w:rsidRDefault="00020160" w:rsidP="00570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490" w:type="dxa"/>
          </w:tcPr>
          <w:p w14:paraId="7E8E3993" w14:textId="77777777" w:rsidR="00020160" w:rsidRPr="001634C0" w:rsidRDefault="00020160" w:rsidP="00570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34C0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20160" w14:paraId="5EA3080D" w14:textId="77777777" w:rsidTr="00020160">
        <w:tc>
          <w:tcPr>
            <w:tcW w:w="629" w:type="dxa"/>
          </w:tcPr>
          <w:p w14:paraId="0CF82B75" w14:textId="77777777" w:rsidR="00020160" w:rsidRPr="001634C0" w:rsidRDefault="00020160" w:rsidP="00570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33" w:type="dxa"/>
          </w:tcPr>
          <w:p w14:paraId="27A7E5D9" w14:textId="77777777" w:rsidR="00020160" w:rsidRPr="001634C0" w:rsidRDefault="00020160" w:rsidP="00570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Ушакова Екатерина Владимировна</w:t>
            </w:r>
          </w:p>
        </w:tc>
        <w:tc>
          <w:tcPr>
            <w:tcW w:w="3330" w:type="dxa"/>
          </w:tcPr>
          <w:p w14:paraId="6F296E1A" w14:textId="77777777" w:rsidR="00020160" w:rsidRPr="001634C0" w:rsidRDefault="00020160" w:rsidP="00570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490" w:type="dxa"/>
          </w:tcPr>
          <w:p w14:paraId="2371C519" w14:textId="5256CA6D" w:rsidR="00902D5C" w:rsidRPr="001634C0" w:rsidRDefault="007F29EE" w:rsidP="00570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196 299,88</w:t>
            </w:r>
          </w:p>
        </w:tc>
      </w:tr>
      <w:tr w:rsidR="00020160" w14:paraId="630CF2DA" w14:textId="77777777" w:rsidTr="00020160">
        <w:tc>
          <w:tcPr>
            <w:tcW w:w="629" w:type="dxa"/>
          </w:tcPr>
          <w:p w14:paraId="2F78CEDD" w14:textId="77777777" w:rsidR="00020160" w:rsidRDefault="00020160" w:rsidP="00570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33" w:type="dxa"/>
          </w:tcPr>
          <w:p w14:paraId="48A4BC97" w14:textId="77777777" w:rsidR="00020160" w:rsidRDefault="00020160" w:rsidP="00570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Нестерова Елена Александровна</w:t>
            </w:r>
          </w:p>
        </w:tc>
        <w:tc>
          <w:tcPr>
            <w:tcW w:w="3330" w:type="dxa"/>
          </w:tcPr>
          <w:p w14:paraId="72E3D18E" w14:textId="77777777" w:rsidR="00020160" w:rsidRDefault="00020160" w:rsidP="00570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490" w:type="dxa"/>
          </w:tcPr>
          <w:p w14:paraId="28EB3996" w14:textId="62B56F9F" w:rsidR="00020160" w:rsidRDefault="007F29EE" w:rsidP="005704B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137 511,62</w:t>
            </w:r>
          </w:p>
        </w:tc>
      </w:tr>
    </w:tbl>
    <w:p w14:paraId="02CD7A5A" w14:textId="77777777" w:rsidR="00020160" w:rsidRDefault="00020160" w:rsidP="00020160">
      <w:pPr>
        <w:rPr>
          <w:rFonts w:ascii="Arial" w:eastAsia="Calibri" w:hAnsi="Arial" w:cs="Arial"/>
          <w:sz w:val="20"/>
          <w:szCs w:val="20"/>
          <w:lang w:eastAsia="ru-RU"/>
        </w:rPr>
      </w:pPr>
    </w:p>
    <w:p w14:paraId="71B20EEE" w14:textId="77777777" w:rsidR="00224F6D" w:rsidRDefault="00224F6D"/>
    <w:sectPr w:rsidR="00224F6D" w:rsidSect="00020160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160"/>
    <w:rsid w:val="00020160"/>
    <w:rsid w:val="000839FD"/>
    <w:rsid w:val="00224F6D"/>
    <w:rsid w:val="007F29EE"/>
    <w:rsid w:val="00902D5C"/>
    <w:rsid w:val="00B93D58"/>
    <w:rsid w:val="00D0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0D495"/>
  <w15:chartTrackingRefBased/>
  <w15:docId w15:val="{DB497C62-5582-4691-9545-043DDE313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16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0201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В. Ковнерчук</dc:creator>
  <cp:keywords/>
  <dc:description/>
  <cp:lastModifiedBy>Инна В. Ковнерчук</cp:lastModifiedBy>
  <cp:revision>4</cp:revision>
  <dcterms:created xsi:type="dcterms:W3CDTF">2021-01-18T12:38:00Z</dcterms:created>
  <dcterms:modified xsi:type="dcterms:W3CDTF">2021-01-18T12:40:00Z</dcterms:modified>
</cp:coreProperties>
</file>